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20E" w:rsidRPr="00C12E88" w:rsidRDefault="0084220E" w:rsidP="00C12E88">
      <w:pPr>
        <w:pStyle w:val="Title"/>
        <w:jc w:val="left"/>
        <w:rPr>
          <w:rFonts w:ascii="Arial" w:hAnsi="Arial" w:cs="Arial"/>
        </w:rPr>
      </w:pPr>
      <w:r w:rsidRPr="00C12E88">
        <w:rPr>
          <w:rFonts w:ascii="Arial" w:hAnsi="Arial" w:cs="Arial"/>
          <w:sz w:val="28"/>
          <w:szCs w:val="28"/>
        </w:rPr>
        <w:t>WEST EWELL SOCIAL CLUB AND INSTITUTE</w:t>
      </w:r>
    </w:p>
    <w:p w:rsidR="0084220E" w:rsidRDefault="0084220E" w:rsidP="0084220E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84220E" w:rsidRDefault="0084220E" w:rsidP="0084220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Management Committee Meeting held on 7</w:t>
      </w:r>
      <w:r w:rsidRPr="00EE7D3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2023</w:t>
      </w:r>
    </w:p>
    <w:p w:rsidR="0084220E" w:rsidRDefault="0084220E" w:rsidP="0084220E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84220E" w:rsidRDefault="0084220E" w:rsidP="0084220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attendance: </w:t>
      </w:r>
    </w:p>
    <w:p w:rsidR="0084220E" w:rsidRDefault="0084220E" w:rsidP="0084220E">
      <w:pPr>
        <w:spacing w:after="120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>Sonia Ashby,</w:t>
      </w:r>
      <w:r w:rsidRPr="002A0605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Janet Bisland,</w:t>
      </w:r>
      <w:r w:rsidRPr="00B42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Ray Breading, </w:t>
      </w:r>
      <w:r>
        <w:rPr>
          <w:rFonts w:ascii="Arial" w:hAnsi="Arial" w:cs="Arial"/>
          <w:szCs w:val="22"/>
        </w:rPr>
        <w:t xml:space="preserve">Nicola Clayton, </w:t>
      </w:r>
      <w:r>
        <w:rPr>
          <w:rFonts w:ascii="Arial" w:hAnsi="Arial" w:cs="Arial"/>
        </w:rPr>
        <w:t xml:space="preserve">Paul Cooper, Maggie Hughes, Ray Hutchings (Chair}, Geoff Jacobs, Morvell McKen, Carol Morris, </w:t>
      </w:r>
      <w:r>
        <w:rPr>
          <w:rFonts w:ascii="Arial" w:hAnsi="Arial" w:cs="Arial"/>
          <w:szCs w:val="22"/>
        </w:rPr>
        <w:t>David Morris,</w:t>
      </w:r>
      <w:r w:rsidRPr="00EE7D3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Keith Roberts</w:t>
      </w:r>
    </w:p>
    <w:p w:rsidR="0084220E" w:rsidRDefault="0084220E" w:rsidP="0084220E">
      <w:pPr>
        <w:tabs>
          <w:tab w:val="left" w:pos="45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Minutes taken by </w:t>
      </w:r>
      <w:r w:rsidRPr="00CF4BD4">
        <w:rPr>
          <w:rFonts w:ascii="Arial" w:hAnsi="Arial" w:cs="Arial"/>
        </w:rPr>
        <w:t>Roger Bellingham</w:t>
      </w:r>
    </w:p>
    <w:p w:rsidR="0084220E" w:rsidRDefault="0084220E" w:rsidP="0084220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>
        <w:rPr>
          <w:rFonts w:ascii="Arial" w:hAnsi="Arial" w:cs="Arial"/>
        </w:rPr>
        <w:t xml:space="preserve"> Jonathan Burns, Jill Butler,</w:t>
      </w:r>
      <w:r w:rsidRPr="00B42C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Ian Cheeseman,</w:t>
      </w:r>
      <w:r w:rsidRPr="00EE4A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 xml:space="preserve">Keith Shepherd, </w:t>
      </w:r>
      <w:r>
        <w:rPr>
          <w:rFonts w:ascii="Arial" w:hAnsi="Arial" w:cs="Arial"/>
          <w:szCs w:val="22"/>
        </w:rPr>
        <w:t>Lou Walker</w:t>
      </w:r>
    </w:p>
    <w:p w:rsidR="0084220E" w:rsidRPr="001A252F" w:rsidRDefault="0084220E" w:rsidP="00334F61">
      <w:pPr>
        <w:spacing w:after="120"/>
        <w:ind w:right="-1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4220E" w:rsidRDefault="0084220E" w:rsidP="0084220E">
      <w:pPr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confirm the Minutes of the Management Committee Meeting – 3</w:t>
      </w:r>
      <w:r w:rsidRPr="00EE7D3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July 2023.</w:t>
      </w:r>
    </w:p>
    <w:p w:rsidR="0084220E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97412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>confirmed.</w:t>
      </w:r>
    </w:p>
    <w:p w:rsidR="0084220E" w:rsidRPr="007E077C" w:rsidRDefault="0084220E" w:rsidP="0084220E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84220E" w:rsidRDefault="0084220E" w:rsidP="0084220E">
      <w:pPr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 from the Minutes.</w:t>
      </w:r>
    </w:p>
    <w:p w:rsidR="0084220E" w:rsidRDefault="0084220E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with solicitors Parfitt Cresswell is delayed </w:t>
      </w:r>
      <w:r w:rsidR="00334F61">
        <w:rPr>
          <w:rFonts w:ascii="Arial" w:hAnsi="Arial" w:cs="Arial"/>
        </w:rPr>
        <w:t>due to confusion on dates</w:t>
      </w:r>
      <w:r>
        <w:rPr>
          <w:rFonts w:ascii="Arial" w:hAnsi="Arial" w:cs="Arial"/>
        </w:rPr>
        <w:t>.</w:t>
      </w:r>
    </w:p>
    <w:p w:rsidR="0084220E" w:rsidRDefault="00334F61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Building sub-committee</w:t>
      </w:r>
      <w:r w:rsidR="0084220E">
        <w:rPr>
          <w:rFonts w:ascii="Arial" w:hAnsi="Arial" w:cs="Arial"/>
        </w:rPr>
        <w:t xml:space="preserve"> still waiting for the finances to pay for LED lights.</w:t>
      </w:r>
    </w:p>
    <w:p w:rsidR="0084220E" w:rsidRDefault="0084220E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 applicants yet for the doorperson role which is advertised on the Club website.</w:t>
      </w:r>
    </w:p>
    <w:p w:rsidR="0084220E" w:rsidRDefault="0084220E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Outstanding items to be dealt with by the Building Sub-Committee due to there not being a meeting since last Management Committee: -</w:t>
      </w:r>
    </w:p>
    <w:p w:rsidR="0084220E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Club’s brickwork needs to be treated before Christmas,</w:t>
      </w:r>
    </w:p>
    <w:p w:rsidR="0084220E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Ladies’ toilets need new cubicles, replacement tiles and a general sprucing up.</w:t>
      </w:r>
    </w:p>
    <w:p w:rsidR="0084220E" w:rsidRPr="00833F81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Wall sockets to be used instead of multiway extension leads in the office.</w:t>
      </w:r>
    </w:p>
    <w:p w:rsidR="0084220E" w:rsidRPr="00326D5A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carpet under boiler in the old bathroom to be removed and replaced with ceramic tiles.</w:t>
      </w:r>
    </w:p>
    <w:p w:rsidR="0084220E" w:rsidRPr="00157506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Lounge door to the garden has a faulty</w:t>
      </w:r>
      <w:r w:rsidRPr="00650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closure.  The door isn’t old and was installed by Ewell Windows who should sort the problem.  </w:t>
      </w:r>
      <w:r w:rsidR="00334F61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waiting for a quote from </w:t>
      </w:r>
      <w:r w:rsidR="00334F61">
        <w:rPr>
          <w:rFonts w:ascii="Arial" w:hAnsi="Arial" w:cs="Arial"/>
        </w:rPr>
        <w:t>Ewell Windows</w:t>
      </w:r>
      <w:r>
        <w:rPr>
          <w:rFonts w:ascii="Arial" w:hAnsi="Arial" w:cs="Arial"/>
        </w:rPr>
        <w:t>.</w:t>
      </w:r>
    </w:p>
    <w:p w:rsidR="0084220E" w:rsidRPr="00EF19C8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door by the dart board needs a service, again by Ewell Windows.</w:t>
      </w:r>
    </w:p>
    <w:p w:rsidR="0084220E" w:rsidRPr="00910EFF" w:rsidRDefault="0084220E" w:rsidP="0084220E">
      <w:pPr>
        <w:numPr>
          <w:ilvl w:val="1"/>
          <w:numId w:val="6"/>
        </w:numPr>
        <w:tabs>
          <w:tab w:val="clear" w:pos="144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Ivy growing on the Club’s outer walls needs killing.</w:t>
      </w:r>
    </w:p>
    <w:p w:rsidR="0084220E" w:rsidRDefault="0084220E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 has written a second letter to Epsom’s Head Postmaster re: fake stamps but, again, has not had a response.</w:t>
      </w:r>
    </w:p>
    <w:p w:rsidR="0084220E" w:rsidRPr="00CF15C0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  <w:bCs/>
        </w:rPr>
      </w:pPr>
      <w:r w:rsidRPr="00CF15C0">
        <w:rPr>
          <w:rFonts w:ascii="Arial" w:hAnsi="Arial" w:cs="Arial"/>
          <w:bCs/>
        </w:rPr>
        <w:t>Churches Fire and Security have carried out the remedial works to alarms and detectors to conform to BS5839 and the Regulatory Reform (Fire Safety) Order 2005,</w:t>
      </w:r>
    </w:p>
    <w:p w:rsidR="0084220E" w:rsidRPr="008B783F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Secretary has sent a letter of response to </w:t>
      </w:r>
      <w:r>
        <w:rPr>
          <w:rFonts w:ascii="Arial" w:hAnsi="Arial" w:cs="Arial"/>
        </w:rPr>
        <w:t>member V M Nicholls (799) quoting byelaw 8.1 regarding his question about children in the Club.</w:t>
      </w:r>
    </w:p>
    <w:p w:rsidR="0084220E" w:rsidRPr="003B4B05" w:rsidRDefault="00334F61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84220E">
        <w:rPr>
          <w:rFonts w:ascii="Arial" w:hAnsi="Arial" w:cs="Arial"/>
        </w:rPr>
        <w:t>arlsberg has a new person dealing specifically with wine.  He is</w:t>
      </w:r>
      <w:r w:rsidR="0084220E">
        <w:rPr>
          <w:rFonts w:ascii="Arial" w:hAnsi="Arial" w:cs="Arial"/>
          <w:color w:val="222222"/>
        </w:rPr>
        <w:t xml:space="preserve"> still to arrange a wine tasting session</w:t>
      </w:r>
      <w:r w:rsidR="00543CF0">
        <w:rPr>
          <w:rFonts w:ascii="Arial" w:hAnsi="Arial" w:cs="Arial"/>
          <w:color w:val="222222"/>
        </w:rPr>
        <w:t>.</w:t>
      </w:r>
    </w:p>
    <w:p w:rsidR="0084220E" w:rsidRPr="000313D6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222222"/>
          <w:sz w:val="20"/>
          <w:szCs w:val="20"/>
        </w:rPr>
      </w:pPr>
      <w:r w:rsidRPr="000313D6">
        <w:rPr>
          <w:rFonts w:ascii="Arial" w:hAnsi="Arial" w:cs="Arial"/>
        </w:rPr>
        <w:t>The cost of food for Dan Brown’s wake has been covered independently by donations from members.</w:t>
      </w:r>
    </w:p>
    <w:p w:rsidR="0084220E" w:rsidRDefault="0084220E" w:rsidP="0084220E">
      <w:pPr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 w:rsidRPr="00F6104F">
        <w:rPr>
          <w:rFonts w:ascii="Arial" w:hAnsi="Arial" w:cs="Arial"/>
          <w:b/>
        </w:rPr>
        <w:t>Corres</w:t>
      </w:r>
      <w:r>
        <w:rPr>
          <w:rFonts w:ascii="Arial" w:hAnsi="Arial" w:cs="Arial"/>
          <w:b/>
        </w:rPr>
        <w:t>pondence</w:t>
      </w:r>
    </w:p>
    <w:p w:rsidR="0084220E" w:rsidRDefault="0084220E" w:rsidP="0084220E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 correspondence that is not dealt with elsewhere.</w:t>
      </w:r>
    </w:p>
    <w:p w:rsidR="0084220E" w:rsidRDefault="0084220E" w:rsidP="0084220E">
      <w:pPr>
        <w:spacing w:after="120"/>
        <w:jc w:val="both"/>
        <w:rPr>
          <w:rFonts w:ascii="Arial" w:hAnsi="Arial" w:cs="Arial"/>
          <w:b/>
        </w:rPr>
      </w:pPr>
    </w:p>
    <w:p w:rsidR="0084220E" w:rsidRDefault="0084220E" w:rsidP="0084220E">
      <w:pPr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– Committee Reports</w:t>
      </w:r>
    </w:p>
    <w:p w:rsidR="0084220E" w:rsidRPr="004B67DF" w:rsidRDefault="0084220E" w:rsidP="0084220E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4B67DF">
        <w:rPr>
          <w:rFonts w:ascii="Arial" w:hAnsi="Arial" w:cs="Arial"/>
          <w:b/>
        </w:rPr>
        <w:t xml:space="preserve">Bar and Finance </w:t>
      </w:r>
    </w:p>
    <w:p w:rsidR="0084220E" w:rsidRDefault="0084220E" w:rsidP="0084220E">
      <w:pPr>
        <w:numPr>
          <w:ilvl w:val="1"/>
          <w:numId w:val="2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The July Sub-Committee meeting </w:t>
      </w:r>
      <w:r w:rsidR="00543CF0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had been circulated. </w:t>
      </w:r>
      <w:r>
        <w:rPr>
          <w:rFonts w:ascii="Arial" w:hAnsi="Arial" w:cs="Arial"/>
          <w:color w:val="222222"/>
        </w:rPr>
        <w:t>All had read the Minutes, no comments.</w:t>
      </w:r>
    </w:p>
    <w:p w:rsidR="0084220E" w:rsidRDefault="0084220E" w:rsidP="0084220E">
      <w:pPr>
        <w:numPr>
          <w:ilvl w:val="1"/>
          <w:numId w:val="2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Members have commented that they like Carlsberg beers and don’t particularly like Heineken.  It was agreed that we phase Heineken out at the end of the agreement in February 2024.</w:t>
      </w:r>
    </w:p>
    <w:p w:rsidR="0084220E" w:rsidRPr="004B67DF" w:rsidRDefault="0084220E" w:rsidP="0084220E">
      <w:pPr>
        <w:numPr>
          <w:ilvl w:val="1"/>
          <w:numId w:val="2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NC asked if we could have information about door income.</w:t>
      </w:r>
    </w:p>
    <w:p w:rsidR="0084220E" w:rsidRDefault="0084220E" w:rsidP="0084220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and Health &amp; Safety</w:t>
      </w:r>
    </w:p>
    <w:p w:rsidR="0084220E" w:rsidRDefault="0084220E" w:rsidP="0084220E">
      <w:pPr>
        <w:numPr>
          <w:ilvl w:val="1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was aware that Jonathan Burns had resigned from the Sub-Committee.  RH asked for a volunteer to take over as Chair but there were no takers.  GJ was willing to assist short-term.  It was suggested, in his absence, that Keith Shepherd might be willing to Chair the Sub-Committee.  GJ to call a meeting of the current membership.</w:t>
      </w:r>
    </w:p>
    <w:p w:rsidR="0084220E" w:rsidRDefault="0084220E" w:rsidP="0084220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Entertainment</w:t>
      </w:r>
    </w:p>
    <w:p w:rsidR="0084220E" w:rsidRPr="00686ECC" w:rsidRDefault="0084220E" w:rsidP="0084220E">
      <w:pPr>
        <w:numPr>
          <w:ilvl w:val="1"/>
          <w:numId w:val="2"/>
        </w:numPr>
        <w:tabs>
          <w:tab w:val="num" w:pos="1440"/>
        </w:tabs>
        <w:spacing w:after="120"/>
        <w:jc w:val="both"/>
        <w:rPr>
          <w:rFonts w:ascii="Arial" w:hAnsi="Arial" w:cs="Arial"/>
        </w:rPr>
      </w:pPr>
      <w:r w:rsidRPr="00686ECC">
        <w:rPr>
          <w:rFonts w:ascii="Arial" w:hAnsi="Arial" w:cs="Arial"/>
        </w:rPr>
        <w:t>NC will hold the first meeting on Wednesday and there will be a gradual handover from PC regarding list of bands, bingo callers, etc.</w:t>
      </w:r>
    </w:p>
    <w:p w:rsidR="0084220E" w:rsidRPr="007D4E85" w:rsidRDefault="0084220E" w:rsidP="0084220E">
      <w:pPr>
        <w:numPr>
          <w:ilvl w:val="0"/>
          <w:numId w:val="4"/>
        </w:numPr>
        <w:tabs>
          <w:tab w:val="num" w:pos="1440"/>
        </w:tabs>
        <w:spacing w:after="120"/>
        <w:jc w:val="both"/>
        <w:rPr>
          <w:rFonts w:ascii="Arial" w:hAnsi="Arial" w:cs="Arial"/>
          <w:b/>
        </w:rPr>
      </w:pPr>
      <w:r w:rsidRPr="007D4E85">
        <w:rPr>
          <w:rFonts w:ascii="Arial" w:hAnsi="Arial" w:cs="Arial"/>
          <w:b/>
        </w:rPr>
        <w:t>Memberships</w:t>
      </w:r>
    </w:p>
    <w:p w:rsidR="0084220E" w:rsidRDefault="0084220E" w:rsidP="0084220E">
      <w:pPr>
        <w:numPr>
          <w:ilvl w:val="1"/>
          <w:numId w:val="2"/>
        </w:numPr>
        <w:tabs>
          <w:tab w:val="num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 reported over 30 people due at the next intake in September.  MM and SA to help.</w:t>
      </w:r>
    </w:p>
    <w:p w:rsidR="0084220E" w:rsidRPr="004B67DF" w:rsidRDefault="0084220E" w:rsidP="0084220E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</w:t>
      </w:r>
    </w:p>
    <w:p w:rsidR="0084220E" w:rsidRPr="000705CD" w:rsidRDefault="0084220E" w:rsidP="0084220E">
      <w:pPr>
        <w:numPr>
          <w:ilvl w:val="1"/>
          <w:numId w:val="2"/>
        </w:numPr>
        <w:tabs>
          <w:tab w:val="num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Lou Walker not present.  Erin had listed all she is aiming to do in an email to KR, which he will circulate to committee members.</w:t>
      </w:r>
    </w:p>
    <w:p w:rsidR="0084220E" w:rsidRPr="000705CD" w:rsidRDefault="0084220E" w:rsidP="0084220E">
      <w:pPr>
        <w:spacing w:after="120"/>
        <w:jc w:val="both"/>
        <w:rPr>
          <w:rFonts w:ascii="Arial" w:hAnsi="Arial" w:cs="Arial"/>
        </w:rPr>
      </w:pPr>
    </w:p>
    <w:p w:rsidR="0084220E" w:rsidRPr="00592FA9" w:rsidRDefault="0084220E" w:rsidP="0084220E">
      <w:pPr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</w:rPr>
      </w:pPr>
      <w:r w:rsidRPr="00592FA9">
        <w:rPr>
          <w:rFonts w:ascii="Arial" w:hAnsi="Arial" w:cs="Arial"/>
          <w:b/>
        </w:rPr>
        <w:t>Any Other Business</w:t>
      </w:r>
    </w:p>
    <w:p w:rsidR="0084220E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KR produced the list of people who have put their names down for the OAP trip to Eastbourne.  Secretary to check ages to ensure that attendees are all over 65.</w:t>
      </w:r>
    </w:p>
    <w:p w:rsidR="0084220E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 to update committee members on the website, and MM asked that “Sooty” be removed from his name.</w:t>
      </w:r>
    </w:p>
    <w:p w:rsidR="0084220E" w:rsidRDefault="0084220E" w:rsidP="0084220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 Peter Harris had asked why his wife’s swipe card was disabled.  Reason was that she has been a lapsed member since 2021.  She has been following him into the Club, technically tailgating.  Secretary to tell him that he must sign her into the Club from now-on and that, as a non-member, she is not entitled to go on the OAP trip to Eastbourne.</w:t>
      </w:r>
    </w:p>
    <w:p w:rsidR="0084220E" w:rsidRDefault="0084220E" w:rsidP="0084220E">
      <w:pPr>
        <w:spacing w:after="120"/>
        <w:rPr>
          <w:rFonts w:ascii="Arial" w:hAnsi="Arial" w:cs="Arial"/>
        </w:rPr>
      </w:pPr>
    </w:p>
    <w:p w:rsidR="0084220E" w:rsidRDefault="0084220E" w:rsidP="0084220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Meeting closed at 7.50 pm.</w:t>
      </w:r>
    </w:p>
    <w:p w:rsidR="0084220E" w:rsidRPr="00307A93" w:rsidRDefault="0084220E" w:rsidP="0084220E">
      <w:pPr>
        <w:spacing w:after="120"/>
        <w:rPr>
          <w:rFonts w:ascii="Arial" w:hAnsi="Arial" w:cs="Arial"/>
          <w:sz w:val="12"/>
          <w:szCs w:val="12"/>
        </w:rPr>
      </w:pPr>
    </w:p>
    <w:p w:rsidR="0084220E" w:rsidRDefault="0084220E" w:rsidP="0084220E">
      <w:pPr>
        <w:spacing w:after="120"/>
        <w:jc w:val="both"/>
      </w:pPr>
      <w:r>
        <w:rPr>
          <w:rFonts w:ascii="Arial" w:hAnsi="Arial" w:cs="Arial"/>
          <w:b/>
        </w:rPr>
        <w:t>Date of next meeting: Monday 4</w:t>
      </w:r>
      <w:r w:rsidRPr="008103E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2023</w:t>
      </w:r>
      <w:r>
        <w:rPr>
          <w:rFonts w:ascii="Arial" w:hAnsi="Arial" w:cs="Arial"/>
          <w:b/>
          <w:szCs w:val="22"/>
        </w:rPr>
        <w:t xml:space="preserve"> at 7.00 pm</w:t>
      </w:r>
    </w:p>
    <w:p w:rsidR="00887476" w:rsidRDefault="00887476" w:rsidP="0084220E">
      <w:pPr>
        <w:pStyle w:val="Title"/>
      </w:pPr>
    </w:p>
    <w:sectPr w:rsidR="00887476" w:rsidSect="00E67596">
      <w:type w:val="continuous"/>
      <w:pgSz w:w="11906" w:h="16838" w:code="9"/>
      <w:pgMar w:top="719" w:right="386" w:bottom="360" w:left="1077" w:header="697" w:footer="709" w:gutter="0"/>
      <w:cols w:sep="1" w:space="6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D8F" w:rsidRDefault="00241D8F">
      <w:r>
        <w:separator/>
      </w:r>
    </w:p>
  </w:endnote>
  <w:endnote w:type="continuationSeparator" w:id="0">
    <w:p w:rsidR="00241D8F" w:rsidRDefault="002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D8F" w:rsidRDefault="00241D8F">
      <w:r>
        <w:separator/>
      </w:r>
    </w:p>
  </w:footnote>
  <w:footnote w:type="continuationSeparator" w:id="0">
    <w:p w:rsidR="00241D8F" w:rsidRDefault="002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652"/>
    <w:multiLevelType w:val="hybridMultilevel"/>
    <w:tmpl w:val="67E07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556B"/>
    <w:multiLevelType w:val="hybridMultilevel"/>
    <w:tmpl w:val="89423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902"/>
    <w:multiLevelType w:val="hybridMultilevel"/>
    <w:tmpl w:val="43C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E76"/>
    <w:multiLevelType w:val="hybridMultilevel"/>
    <w:tmpl w:val="B9AEC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2A8"/>
    <w:multiLevelType w:val="hybridMultilevel"/>
    <w:tmpl w:val="E67E2A64"/>
    <w:lvl w:ilvl="0" w:tplc="D5941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3973"/>
    <w:multiLevelType w:val="hybridMultilevel"/>
    <w:tmpl w:val="46D85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356DE"/>
    <w:multiLevelType w:val="hybridMultilevel"/>
    <w:tmpl w:val="B8E26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5308">
    <w:abstractNumId w:val="5"/>
  </w:num>
  <w:num w:numId="2" w16cid:durableId="182061679">
    <w:abstractNumId w:val="2"/>
  </w:num>
  <w:num w:numId="3" w16cid:durableId="2087873826">
    <w:abstractNumId w:val="4"/>
  </w:num>
  <w:num w:numId="4" w16cid:durableId="142160594">
    <w:abstractNumId w:val="6"/>
  </w:num>
  <w:num w:numId="5" w16cid:durableId="1759909230">
    <w:abstractNumId w:val="3"/>
  </w:num>
  <w:num w:numId="6" w16cid:durableId="1594506761">
    <w:abstractNumId w:val="1"/>
  </w:num>
  <w:num w:numId="7" w16cid:durableId="6210336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7"/>
    <w:rsid w:val="00001B69"/>
    <w:rsid w:val="000161DE"/>
    <w:rsid w:val="000369B8"/>
    <w:rsid w:val="000438FE"/>
    <w:rsid w:val="000611C5"/>
    <w:rsid w:val="00064339"/>
    <w:rsid w:val="00081A90"/>
    <w:rsid w:val="0008210B"/>
    <w:rsid w:val="00090E31"/>
    <w:rsid w:val="00094416"/>
    <w:rsid w:val="00094A5B"/>
    <w:rsid w:val="000A2B03"/>
    <w:rsid w:val="000A7F98"/>
    <w:rsid w:val="000C0301"/>
    <w:rsid w:val="00101675"/>
    <w:rsid w:val="001064B7"/>
    <w:rsid w:val="0010785D"/>
    <w:rsid w:val="00111822"/>
    <w:rsid w:val="00120117"/>
    <w:rsid w:val="001248A7"/>
    <w:rsid w:val="00124DCB"/>
    <w:rsid w:val="001312F7"/>
    <w:rsid w:val="001317A4"/>
    <w:rsid w:val="00136E44"/>
    <w:rsid w:val="00145B83"/>
    <w:rsid w:val="0017289A"/>
    <w:rsid w:val="00185992"/>
    <w:rsid w:val="00186334"/>
    <w:rsid w:val="0019551D"/>
    <w:rsid w:val="00197E9A"/>
    <w:rsid w:val="001B0C46"/>
    <w:rsid w:val="001B18B5"/>
    <w:rsid w:val="001B2309"/>
    <w:rsid w:val="001B4239"/>
    <w:rsid w:val="001C5343"/>
    <w:rsid w:val="001C625D"/>
    <w:rsid w:val="001D1F01"/>
    <w:rsid w:val="001D682D"/>
    <w:rsid w:val="001E50BC"/>
    <w:rsid w:val="001E69CB"/>
    <w:rsid w:val="00202731"/>
    <w:rsid w:val="00214AD3"/>
    <w:rsid w:val="002170A0"/>
    <w:rsid w:val="002201DD"/>
    <w:rsid w:val="00241D8F"/>
    <w:rsid w:val="00250440"/>
    <w:rsid w:val="002555C1"/>
    <w:rsid w:val="00261B27"/>
    <w:rsid w:val="0026647A"/>
    <w:rsid w:val="00273BF8"/>
    <w:rsid w:val="00274C1E"/>
    <w:rsid w:val="00283E06"/>
    <w:rsid w:val="00285DFE"/>
    <w:rsid w:val="00291060"/>
    <w:rsid w:val="00292538"/>
    <w:rsid w:val="00295DC9"/>
    <w:rsid w:val="002B344D"/>
    <w:rsid w:val="002C7BC2"/>
    <w:rsid w:val="002D2605"/>
    <w:rsid w:val="002D3A1B"/>
    <w:rsid w:val="002F09C3"/>
    <w:rsid w:val="002F2B5D"/>
    <w:rsid w:val="002F7191"/>
    <w:rsid w:val="003214BF"/>
    <w:rsid w:val="00332DD1"/>
    <w:rsid w:val="00334F61"/>
    <w:rsid w:val="0033582C"/>
    <w:rsid w:val="00362A06"/>
    <w:rsid w:val="003859AA"/>
    <w:rsid w:val="0038659B"/>
    <w:rsid w:val="00386A3E"/>
    <w:rsid w:val="003954D3"/>
    <w:rsid w:val="003A0EA3"/>
    <w:rsid w:val="003A2EBF"/>
    <w:rsid w:val="003A664A"/>
    <w:rsid w:val="003B181F"/>
    <w:rsid w:val="003B308E"/>
    <w:rsid w:val="003D730A"/>
    <w:rsid w:val="003E10D5"/>
    <w:rsid w:val="00412945"/>
    <w:rsid w:val="0041379D"/>
    <w:rsid w:val="0042372F"/>
    <w:rsid w:val="004324BF"/>
    <w:rsid w:val="004338BB"/>
    <w:rsid w:val="00437425"/>
    <w:rsid w:val="0044668E"/>
    <w:rsid w:val="00447E34"/>
    <w:rsid w:val="0045330E"/>
    <w:rsid w:val="0046586B"/>
    <w:rsid w:val="00467AF9"/>
    <w:rsid w:val="00467DE4"/>
    <w:rsid w:val="004770A8"/>
    <w:rsid w:val="0048361E"/>
    <w:rsid w:val="00484DCD"/>
    <w:rsid w:val="00491E60"/>
    <w:rsid w:val="0049788D"/>
    <w:rsid w:val="004C0594"/>
    <w:rsid w:val="004D196E"/>
    <w:rsid w:val="004E15BE"/>
    <w:rsid w:val="00504801"/>
    <w:rsid w:val="0050583D"/>
    <w:rsid w:val="00516428"/>
    <w:rsid w:val="00516A95"/>
    <w:rsid w:val="0053591B"/>
    <w:rsid w:val="00543CF0"/>
    <w:rsid w:val="005757B9"/>
    <w:rsid w:val="0057650B"/>
    <w:rsid w:val="00584395"/>
    <w:rsid w:val="00585BE3"/>
    <w:rsid w:val="00594829"/>
    <w:rsid w:val="005A391D"/>
    <w:rsid w:val="005A394F"/>
    <w:rsid w:val="005A4E31"/>
    <w:rsid w:val="005B1041"/>
    <w:rsid w:val="005B7D39"/>
    <w:rsid w:val="005C132D"/>
    <w:rsid w:val="005D0859"/>
    <w:rsid w:val="005D5080"/>
    <w:rsid w:val="005D6BAF"/>
    <w:rsid w:val="00601AA1"/>
    <w:rsid w:val="006051DC"/>
    <w:rsid w:val="0063494F"/>
    <w:rsid w:val="0063701C"/>
    <w:rsid w:val="00650ED1"/>
    <w:rsid w:val="00667D53"/>
    <w:rsid w:val="00673622"/>
    <w:rsid w:val="00676700"/>
    <w:rsid w:val="00684C03"/>
    <w:rsid w:val="006A0D01"/>
    <w:rsid w:val="006A6A93"/>
    <w:rsid w:val="006F158F"/>
    <w:rsid w:val="007011D7"/>
    <w:rsid w:val="0071240C"/>
    <w:rsid w:val="00725FFB"/>
    <w:rsid w:val="00734EED"/>
    <w:rsid w:val="00735931"/>
    <w:rsid w:val="00755DBF"/>
    <w:rsid w:val="0076222C"/>
    <w:rsid w:val="00774909"/>
    <w:rsid w:val="0077584C"/>
    <w:rsid w:val="007C12DF"/>
    <w:rsid w:val="007C30E2"/>
    <w:rsid w:val="007D2579"/>
    <w:rsid w:val="007D46E3"/>
    <w:rsid w:val="007D6EFA"/>
    <w:rsid w:val="007D75EC"/>
    <w:rsid w:val="007F1268"/>
    <w:rsid w:val="007F34E0"/>
    <w:rsid w:val="00804D6F"/>
    <w:rsid w:val="0080799A"/>
    <w:rsid w:val="00811F5A"/>
    <w:rsid w:val="008259E9"/>
    <w:rsid w:val="008345C7"/>
    <w:rsid w:val="0084220E"/>
    <w:rsid w:val="00842580"/>
    <w:rsid w:val="00843831"/>
    <w:rsid w:val="008558A2"/>
    <w:rsid w:val="00871716"/>
    <w:rsid w:val="00876457"/>
    <w:rsid w:val="00887476"/>
    <w:rsid w:val="008939D6"/>
    <w:rsid w:val="00896483"/>
    <w:rsid w:val="008B5561"/>
    <w:rsid w:val="008D7AAB"/>
    <w:rsid w:val="008F1690"/>
    <w:rsid w:val="009003E7"/>
    <w:rsid w:val="00911A6B"/>
    <w:rsid w:val="00916FD1"/>
    <w:rsid w:val="009301AD"/>
    <w:rsid w:val="00934B7E"/>
    <w:rsid w:val="00943427"/>
    <w:rsid w:val="00950110"/>
    <w:rsid w:val="009556E5"/>
    <w:rsid w:val="00961F4B"/>
    <w:rsid w:val="00971E87"/>
    <w:rsid w:val="009729DB"/>
    <w:rsid w:val="00974019"/>
    <w:rsid w:val="00993C32"/>
    <w:rsid w:val="00994970"/>
    <w:rsid w:val="009A2474"/>
    <w:rsid w:val="009B191F"/>
    <w:rsid w:val="009B3578"/>
    <w:rsid w:val="009E6A52"/>
    <w:rsid w:val="009E79A3"/>
    <w:rsid w:val="009F4BB3"/>
    <w:rsid w:val="00A07890"/>
    <w:rsid w:val="00A1501A"/>
    <w:rsid w:val="00A24CA6"/>
    <w:rsid w:val="00A3225D"/>
    <w:rsid w:val="00A36719"/>
    <w:rsid w:val="00A422F7"/>
    <w:rsid w:val="00A52A4E"/>
    <w:rsid w:val="00A54C72"/>
    <w:rsid w:val="00A56209"/>
    <w:rsid w:val="00A602C6"/>
    <w:rsid w:val="00A60A15"/>
    <w:rsid w:val="00A761C8"/>
    <w:rsid w:val="00AA1C4E"/>
    <w:rsid w:val="00AB53E3"/>
    <w:rsid w:val="00AC404E"/>
    <w:rsid w:val="00AC4CB5"/>
    <w:rsid w:val="00AF404A"/>
    <w:rsid w:val="00AF4052"/>
    <w:rsid w:val="00AF4C5E"/>
    <w:rsid w:val="00B03526"/>
    <w:rsid w:val="00B0770B"/>
    <w:rsid w:val="00B12B3B"/>
    <w:rsid w:val="00B1316B"/>
    <w:rsid w:val="00B16D25"/>
    <w:rsid w:val="00B17684"/>
    <w:rsid w:val="00B21B77"/>
    <w:rsid w:val="00B21FE5"/>
    <w:rsid w:val="00B2422E"/>
    <w:rsid w:val="00B367B8"/>
    <w:rsid w:val="00B407D4"/>
    <w:rsid w:val="00B44C17"/>
    <w:rsid w:val="00B450AB"/>
    <w:rsid w:val="00B47395"/>
    <w:rsid w:val="00B550E4"/>
    <w:rsid w:val="00B55D80"/>
    <w:rsid w:val="00B72301"/>
    <w:rsid w:val="00B758F9"/>
    <w:rsid w:val="00B90983"/>
    <w:rsid w:val="00BA6713"/>
    <w:rsid w:val="00BB0A3C"/>
    <w:rsid w:val="00BE3A34"/>
    <w:rsid w:val="00C05F21"/>
    <w:rsid w:val="00C07A8F"/>
    <w:rsid w:val="00C12E88"/>
    <w:rsid w:val="00C1736B"/>
    <w:rsid w:val="00C45841"/>
    <w:rsid w:val="00C52F51"/>
    <w:rsid w:val="00C72016"/>
    <w:rsid w:val="00C7328F"/>
    <w:rsid w:val="00C7475E"/>
    <w:rsid w:val="00CA28FB"/>
    <w:rsid w:val="00CB72AA"/>
    <w:rsid w:val="00CD6063"/>
    <w:rsid w:val="00CE069B"/>
    <w:rsid w:val="00CE540D"/>
    <w:rsid w:val="00CE5BA3"/>
    <w:rsid w:val="00CF4941"/>
    <w:rsid w:val="00CF53CC"/>
    <w:rsid w:val="00CF56C3"/>
    <w:rsid w:val="00D15599"/>
    <w:rsid w:val="00D2629A"/>
    <w:rsid w:val="00D2676A"/>
    <w:rsid w:val="00D30CF5"/>
    <w:rsid w:val="00D32CA3"/>
    <w:rsid w:val="00D40897"/>
    <w:rsid w:val="00D56F48"/>
    <w:rsid w:val="00D72972"/>
    <w:rsid w:val="00D75798"/>
    <w:rsid w:val="00D8656F"/>
    <w:rsid w:val="00DC662A"/>
    <w:rsid w:val="00DC6CAB"/>
    <w:rsid w:val="00DD427D"/>
    <w:rsid w:val="00DE2B82"/>
    <w:rsid w:val="00DF3C21"/>
    <w:rsid w:val="00E00F7B"/>
    <w:rsid w:val="00E024EB"/>
    <w:rsid w:val="00E17372"/>
    <w:rsid w:val="00E24E4A"/>
    <w:rsid w:val="00E25884"/>
    <w:rsid w:val="00E32CE7"/>
    <w:rsid w:val="00E34C96"/>
    <w:rsid w:val="00E41E2C"/>
    <w:rsid w:val="00E50AB8"/>
    <w:rsid w:val="00E522F1"/>
    <w:rsid w:val="00E67596"/>
    <w:rsid w:val="00E71AF3"/>
    <w:rsid w:val="00E72C06"/>
    <w:rsid w:val="00E7673D"/>
    <w:rsid w:val="00E90D4C"/>
    <w:rsid w:val="00E91DD9"/>
    <w:rsid w:val="00E94576"/>
    <w:rsid w:val="00EA48CE"/>
    <w:rsid w:val="00EB0E02"/>
    <w:rsid w:val="00EC58C6"/>
    <w:rsid w:val="00ED53B0"/>
    <w:rsid w:val="00EE0DD8"/>
    <w:rsid w:val="00F01F37"/>
    <w:rsid w:val="00F1461E"/>
    <w:rsid w:val="00F21F42"/>
    <w:rsid w:val="00F42C81"/>
    <w:rsid w:val="00F95B5E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A00515-74F4-453C-BF66-D394EEF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40"/>
      <w:szCs w:val="44"/>
    </w:rPr>
  </w:style>
  <w:style w:type="paragraph" w:customStyle="1" w:styleId="msolistparagraph0">
    <w:name w:val="msolistparagraph"/>
    <w:basedOn w:val="Normal"/>
    <w:pPr>
      <w:ind w:left="720"/>
    </w:pPr>
    <w:rPr>
      <w:rFonts w:eastAsia="Arial Unicode MS"/>
      <w:lang w:eastAsia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4220E"/>
    <w:rPr>
      <w:b/>
      <w:color w:val="008000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EWELL SOCIAL CLUB AND INSTITUTE</vt:lpstr>
    </vt:vector>
  </TitlesOfParts>
  <Company>Rosebery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EWELL SOCIAL CLUB AND INSTITUTE</dc:title>
  <dc:subject/>
  <dc:creator>HIGGS</dc:creator>
  <cp:keywords/>
  <cp:lastModifiedBy>Roger Bellingham</cp:lastModifiedBy>
  <cp:revision>2</cp:revision>
  <cp:lastPrinted>2023-06-29T22:39:00Z</cp:lastPrinted>
  <dcterms:created xsi:type="dcterms:W3CDTF">2023-09-06T22:02:00Z</dcterms:created>
  <dcterms:modified xsi:type="dcterms:W3CDTF">2023-09-06T22:02:00Z</dcterms:modified>
</cp:coreProperties>
</file>